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3C" w:rsidRDefault="00895045" w:rsidP="00D4713C">
      <w:pPr>
        <w:jc w:val="center"/>
        <w:rPr>
          <w:b/>
        </w:rPr>
      </w:pPr>
      <w:r w:rsidRPr="006D6FA6">
        <w:rPr>
          <w:b/>
        </w:rPr>
        <w:t>Внимание, тонкий лё</w:t>
      </w:r>
      <w:r w:rsidR="00D4713C" w:rsidRPr="006D6FA6">
        <w:rPr>
          <w:b/>
        </w:rPr>
        <w:t>д!</w:t>
      </w:r>
    </w:p>
    <w:p w:rsidR="00A023AA" w:rsidRDefault="00A023AA" w:rsidP="00D4713C">
      <w:pPr>
        <w:jc w:val="center"/>
        <w:rPr>
          <w:b/>
        </w:rPr>
      </w:pPr>
    </w:p>
    <w:p w:rsidR="00D4713C" w:rsidRPr="001C44E9" w:rsidRDefault="00BB2A38" w:rsidP="00BB2A38">
      <w:pPr>
        <w:jc w:val="both"/>
      </w:pPr>
      <w:r>
        <w:t xml:space="preserve">          </w:t>
      </w:r>
      <w:r w:rsidR="00A023AA">
        <w:t xml:space="preserve"> </w:t>
      </w:r>
      <w:r w:rsidR="00EA182E">
        <w:t xml:space="preserve">Челябинское инспекторское отделение </w:t>
      </w:r>
      <w:r>
        <w:t>Центра ГИМС Главного управления МЧС России по Челябинской области напоминает, что о</w:t>
      </w:r>
      <w:r w:rsidR="00D4713C" w:rsidRPr="001C44E9">
        <w:t>сенние водо</w:t>
      </w:r>
      <w:r w:rsidR="006D6FA6">
        <w:t>ё</w:t>
      </w:r>
      <w:r w:rsidR="00D4713C" w:rsidRPr="001C44E9">
        <w:t xml:space="preserve">мы с октября по ноябрь (то есть до наступления устойчивых, крепких морозов) невероятно коварны. </w:t>
      </w:r>
    </w:p>
    <w:p w:rsidR="00A023AA" w:rsidRDefault="006D6FA6" w:rsidP="00D4713C">
      <w:r>
        <w:t xml:space="preserve">           </w:t>
      </w:r>
      <w:r w:rsidR="00D4713C" w:rsidRPr="001C44E9">
        <w:t xml:space="preserve">С начала </w:t>
      </w:r>
      <w:r w:rsidR="00A023AA">
        <w:t>этого года на водоёмах</w:t>
      </w:r>
      <w:r w:rsidR="00D4713C" w:rsidRPr="001C44E9">
        <w:t xml:space="preserve"> Челябинской области </w:t>
      </w:r>
      <w:r w:rsidR="00A023AA">
        <w:t xml:space="preserve">по данным УБВО МЧС России по ЧО </w:t>
      </w:r>
      <w:r w:rsidR="00D4713C" w:rsidRPr="001C44E9">
        <w:t xml:space="preserve">произошло </w:t>
      </w:r>
      <w:r w:rsidR="00A023AA">
        <w:t xml:space="preserve">70 </w:t>
      </w:r>
      <w:r w:rsidR="00D4713C" w:rsidRPr="001C44E9">
        <w:t xml:space="preserve">происшествий, погибло </w:t>
      </w:r>
      <w:r w:rsidR="00A023AA">
        <w:t xml:space="preserve">68 </w:t>
      </w:r>
      <w:r w:rsidR="00D4713C" w:rsidRPr="001C44E9">
        <w:t>человек, из них</w:t>
      </w:r>
      <w:r w:rsidR="00A023AA">
        <w:t xml:space="preserve"> 7 детей</w:t>
      </w:r>
      <w:r>
        <w:t xml:space="preserve"> (на водоёмах</w:t>
      </w:r>
      <w:r w:rsidR="001A66AD">
        <w:t xml:space="preserve"> в г</w:t>
      </w:r>
      <w:r w:rsidR="00A023AA">
        <w:t>ородах Златоуст, Еманжелинск, в Аргаяшском, Чебаркульском и Уйском муниципальных районах</w:t>
      </w:r>
      <w:r>
        <w:t>)</w:t>
      </w:r>
      <w:r w:rsidR="001A66AD">
        <w:t xml:space="preserve">. </w:t>
      </w:r>
    </w:p>
    <w:p w:rsidR="001A66AD" w:rsidRDefault="00A023AA" w:rsidP="00D4713C">
      <w:r>
        <w:t xml:space="preserve">           </w:t>
      </w:r>
      <w:r w:rsidR="001A66AD">
        <w:t>С</w:t>
      </w:r>
      <w:r w:rsidR="00D4713C" w:rsidRPr="001C44E9">
        <w:t>пас</w:t>
      </w:r>
      <w:r w:rsidR="006D6FA6">
        <w:t>е</w:t>
      </w:r>
      <w:r w:rsidR="00D4713C" w:rsidRPr="001C44E9">
        <w:t>н</w:t>
      </w:r>
      <w:r w:rsidR="006D6FA6">
        <w:t>о</w:t>
      </w:r>
      <w:r>
        <w:t xml:space="preserve"> 4</w:t>
      </w:r>
      <w:r w:rsidR="00D4713C" w:rsidRPr="001C44E9">
        <w:t xml:space="preserve"> </w:t>
      </w:r>
      <w:r w:rsidR="006D6FA6">
        <w:t>челове</w:t>
      </w:r>
      <w:r w:rsidR="00D4713C" w:rsidRPr="001C44E9">
        <w:t>к</w:t>
      </w:r>
      <w:r>
        <w:t>а</w:t>
      </w:r>
      <w:r w:rsidR="00D4713C" w:rsidRPr="001C44E9">
        <w:t xml:space="preserve">. </w:t>
      </w:r>
      <w:r w:rsidR="001A66AD">
        <w:t xml:space="preserve"> </w:t>
      </w:r>
    </w:p>
    <w:p w:rsidR="00D4713C" w:rsidRPr="001C44E9" w:rsidRDefault="006D6FA6" w:rsidP="00D4713C">
      <w:r>
        <w:t xml:space="preserve">           </w:t>
      </w:r>
      <w:r w:rsidR="00D4713C" w:rsidRPr="001C44E9">
        <w:t>Что нужно знать о становлении льда осенью</w:t>
      </w:r>
      <w:r w:rsidR="00895045">
        <w:t>?</w:t>
      </w:r>
    </w:p>
    <w:p w:rsidR="00D4713C" w:rsidRPr="001C44E9" w:rsidRDefault="006D6FA6" w:rsidP="00D4713C">
      <w:r>
        <w:t xml:space="preserve">           </w:t>
      </w:r>
      <w:r w:rsidR="00D4713C" w:rsidRPr="001C44E9">
        <w:t>В период становления льда вода замерзает, как правило, неравномерно -  по частям: сначала у</w:t>
      </w:r>
      <w:r w:rsidR="00895045">
        <w:t xml:space="preserve"> берега, на мелководье (в защищё</w:t>
      </w:r>
      <w:r w:rsidR="00D4713C" w:rsidRPr="001C44E9">
        <w:t>нных от ветра заливах),</w:t>
      </w:r>
      <w:r w:rsidR="00895045">
        <w:t xml:space="preserve"> а затем уже на середине. На озё</w:t>
      </w:r>
      <w:r w:rsidR="00D4713C" w:rsidRPr="001C44E9">
        <w:t>рах, прудах, с</w:t>
      </w:r>
      <w:r w:rsidR="00895045">
        <w:t>тавках (на всех водоё</w:t>
      </w:r>
      <w:r w:rsidR="00D4713C" w:rsidRPr="001C44E9">
        <w:t>мах со стоячей водой, особенно на те</w:t>
      </w:r>
      <w:r w:rsidR="00895045">
        <w:t>х, куда не впадает ни один ручеёк) лё</w:t>
      </w:r>
      <w:r w:rsidR="00D4713C" w:rsidRPr="001C44E9">
        <w:t>д появляется раньше, чем на реках, где течение задерживает образование ль</w:t>
      </w:r>
      <w:r w:rsidR="00895045">
        <w:t>да. Даже на одном и том же водоё</w:t>
      </w:r>
      <w:r w:rsidR="00D4713C" w:rsidRPr="001C44E9">
        <w:t xml:space="preserve">ме можно встретить чередование льдов, которые при одинаковой толщине обладают различной прочностью и грузоподъемностью. </w:t>
      </w:r>
    </w:p>
    <w:p w:rsidR="00D4713C" w:rsidRPr="001C44E9" w:rsidRDefault="006D6FA6" w:rsidP="00D4713C">
      <w:r>
        <w:t xml:space="preserve">           </w:t>
      </w:r>
      <w:r w:rsidR="00D4713C" w:rsidRPr="001C44E9">
        <w:t>Каковы признаки так называемого «тонкого льда»? Серый, молочно-мутного цвета, ноздреватый и пористый – такой л</w:t>
      </w:r>
      <w:r w:rsidR="00A023AA">
        <w:t>ё</w:t>
      </w:r>
      <w:r w:rsidR="00D4713C" w:rsidRPr="001C44E9">
        <w:t>д очень опасен, так как обрушивается без предупреждающего потрескивания. Л</w:t>
      </w:r>
      <w:r w:rsidR="00A023AA">
        <w:t>ё</w:t>
      </w:r>
      <w:r w:rsidR="00D4713C" w:rsidRPr="001C44E9">
        <w:t>д может быть непрочным около стока вод; на течении (особенно быстром), на глубоких и открытых для ветра местах; над тенистым и торфяным дном; у болотистых берегов; в местах выхода подводных ключей; под мостами; в узких протоках; вблизи мест сброса в водоемы т</w:t>
      </w:r>
      <w:r w:rsidR="003060EA">
        <w:t>ё</w:t>
      </w:r>
      <w:r w:rsidR="00D4713C" w:rsidRPr="001C44E9">
        <w:t>плых и горячих вод промышленных и коммунальных предприятий. Следует обойти площадки, покрытые толстым слоем снега: под снегом л</w:t>
      </w:r>
      <w:r w:rsidR="003060EA">
        <w:t>ё</w:t>
      </w:r>
      <w:r w:rsidR="00D4713C" w:rsidRPr="001C44E9">
        <w:t xml:space="preserve">д всегда тоньше, к тому же снег маскирует полыньи, замедляет рост ледяного покрова. </w:t>
      </w:r>
    </w:p>
    <w:p w:rsidR="00D4713C" w:rsidRPr="001C44E9" w:rsidRDefault="006D6FA6" w:rsidP="00D4713C">
      <w:r>
        <w:t xml:space="preserve">          </w:t>
      </w:r>
      <w:r w:rsidR="00D4713C" w:rsidRPr="001C44E9">
        <w:t xml:space="preserve">Какой же должна быть толщина льда? Для уверенной переправы одного человека при температуре воздуха ниже нуля достаточно толщины льда не менее </w:t>
      </w:r>
      <w:smartTag w:uri="urn:schemas-microsoft-com:office:smarttags" w:element="metricconverter">
        <w:smartTagPr>
          <w:attr w:name="ProductID" w:val="4 метра"/>
        </w:smartTagPr>
        <w:r w:rsidR="00D4713C" w:rsidRPr="001C44E9">
          <w:t>7 см</w:t>
        </w:r>
      </w:smartTag>
      <w:r w:rsidR="00D4713C" w:rsidRPr="001C44E9">
        <w:t xml:space="preserve">; </w:t>
      </w:r>
      <w:r w:rsidR="003060EA">
        <w:t xml:space="preserve">для </w:t>
      </w:r>
      <w:r w:rsidR="00D4713C" w:rsidRPr="001C44E9">
        <w:t xml:space="preserve">массовой пешей переправы – не менее </w:t>
      </w:r>
      <w:smartTag w:uri="urn:schemas-microsoft-com:office:smarttags" w:element="metricconverter">
        <w:smartTagPr>
          <w:attr w:name="ProductID" w:val="4 метра"/>
        </w:smartTagPr>
        <w:r w:rsidR="00D4713C" w:rsidRPr="001C44E9">
          <w:t>15 см</w:t>
        </w:r>
      </w:smartTag>
      <w:r w:rsidR="00D4713C" w:rsidRPr="001C44E9">
        <w:t xml:space="preserve">; для транспортного средства весом 0,8 тонн требуется лед толщиной </w:t>
      </w:r>
      <w:smartTag w:uri="urn:schemas-microsoft-com:office:smarttags" w:element="metricconverter">
        <w:smartTagPr>
          <w:attr w:name="ProductID" w:val="4 метра"/>
        </w:smartTagPr>
        <w:r w:rsidR="00D4713C" w:rsidRPr="001C44E9">
          <w:t>20 см</w:t>
        </w:r>
      </w:smartTag>
      <w:r w:rsidR="00D4713C" w:rsidRPr="001C44E9">
        <w:t xml:space="preserve">; для автомобиля весом 3,5 тонны разрешается переправа при толщине льда </w:t>
      </w:r>
      <w:smartTag w:uri="urn:schemas-microsoft-com:office:smarttags" w:element="metricconverter">
        <w:smartTagPr>
          <w:attr w:name="ProductID" w:val="4 метра"/>
        </w:smartTagPr>
        <w:r w:rsidR="00D4713C" w:rsidRPr="001C44E9">
          <w:t>25 см</w:t>
        </w:r>
      </w:smartTag>
      <w:r w:rsidR="00D4713C" w:rsidRPr="001C44E9">
        <w:t xml:space="preserve">.   </w:t>
      </w:r>
    </w:p>
    <w:p w:rsidR="006D6FA6" w:rsidRDefault="006D6FA6" w:rsidP="00D4713C">
      <w:r>
        <w:t xml:space="preserve">               </w:t>
      </w:r>
      <w:r w:rsidR="00D4713C" w:rsidRPr="001C44E9">
        <w:t>Провалиться под лед может каждый из нас: рыболов</w:t>
      </w:r>
      <w:r>
        <w:t>,</w:t>
      </w:r>
      <w:r w:rsidR="00D4713C" w:rsidRPr="001C44E9">
        <w:t xml:space="preserve"> турист</w:t>
      </w:r>
      <w:r>
        <w:t>,</w:t>
      </w:r>
      <w:r w:rsidR="00D4713C" w:rsidRPr="001C44E9">
        <w:t xml:space="preserve"> охотник</w:t>
      </w:r>
      <w:r>
        <w:t>,</w:t>
      </w:r>
      <w:r w:rsidR="00D4713C" w:rsidRPr="001C44E9">
        <w:t xml:space="preserve"> местный житель, сокращающий себе путь</w:t>
      </w:r>
      <w:r>
        <w:t>,</w:t>
      </w:r>
      <w:r w:rsidR="00D4713C" w:rsidRPr="001C44E9">
        <w:t xml:space="preserve"> или ребятишки, играющие на льду. </w:t>
      </w:r>
    </w:p>
    <w:p w:rsidR="00D4713C" w:rsidRPr="001C44E9" w:rsidRDefault="006D6FA6" w:rsidP="00D4713C">
      <w:r>
        <w:t xml:space="preserve">              </w:t>
      </w:r>
      <w:r w:rsidR="00D4713C" w:rsidRPr="001C44E9">
        <w:t>Ч</w:t>
      </w:r>
      <w:r w:rsidR="003060EA">
        <w:t>т</w:t>
      </w:r>
      <w:r w:rsidR="00D4713C" w:rsidRPr="001C44E9">
        <w:t>о нужно избегать в период</w:t>
      </w:r>
      <w:r>
        <w:t xml:space="preserve"> </w:t>
      </w:r>
      <w:r w:rsidR="00D4713C" w:rsidRPr="001C44E9">
        <w:t xml:space="preserve">становления льда: </w:t>
      </w:r>
    </w:p>
    <w:p w:rsidR="00D4713C" w:rsidRPr="001C44E9" w:rsidRDefault="00D4713C" w:rsidP="00D4713C">
      <w:r w:rsidRPr="001C44E9">
        <w:t xml:space="preserve">* никогда не выходите на лед в темное время суток и при плохой видимости (туман, снегопад, дождь); </w:t>
      </w:r>
    </w:p>
    <w:p w:rsidR="006D6FA6" w:rsidRDefault="00D4713C" w:rsidP="00D4713C">
      <w:r w:rsidRPr="001C44E9">
        <w:t xml:space="preserve">* не проверяйте на прочность лед ударом ноги (если после первого сильного удара поленом или лыжной палки покажется хоть немного воды, - это означает, что лед тонкий, по нему ходить нельзя. </w:t>
      </w:r>
    </w:p>
    <w:p w:rsidR="00D4713C" w:rsidRPr="001C44E9" w:rsidRDefault="006D6FA6" w:rsidP="00D4713C">
      <w:r>
        <w:t xml:space="preserve">            </w:t>
      </w:r>
      <w:r w:rsidR="00D4713C" w:rsidRPr="001C44E9">
        <w:t>В этом случае следует немедленно отойти по</w:t>
      </w:r>
      <w:r>
        <w:t xml:space="preserve"> </w:t>
      </w:r>
      <w:r w:rsidR="00D4713C" w:rsidRPr="001C44E9">
        <w:t>своему же следу к берегу, скользящими шагами, не отрывая ног от льда</w:t>
      </w:r>
      <w:r>
        <w:t>,</w:t>
      </w:r>
      <w:r w:rsidR="00D4713C" w:rsidRPr="001C44E9">
        <w:t xml:space="preserve">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</w:t>
      </w:r>
      <w:r>
        <w:t>.</w:t>
      </w:r>
      <w:r w:rsidR="00D4713C" w:rsidRPr="001C44E9">
        <w:t xml:space="preserve"> </w:t>
      </w:r>
    </w:p>
    <w:p w:rsidR="00D4713C" w:rsidRPr="001C44E9" w:rsidRDefault="006D6FA6" w:rsidP="00D4713C">
      <w:r>
        <w:t xml:space="preserve">            У</w:t>
      </w:r>
      <w:r w:rsidR="00D4713C" w:rsidRPr="001C44E9">
        <w:t>бедительная просьба родителям: НЕ ДОПУСКАЙТЕ ДЕТЕЙ НА ЛЕД ВОДОЕМОВ (на рыбалку, катание на</w:t>
      </w:r>
      <w:r>
        <w:t xml:space="preserve"> лыжах и коньках) БЕЗ ПРИСМОТРА.</w:t>
      </w:r>
      <w:r w:rsidR="00D4713C" w:rsidRPr="001C44E9">
        <w:t xml:space="preserve"> </w:t>
      </w:r>
    </w:p>
    <w:p w:rsidR="00D4713C" w:rsidRPr="001C44E9" w:rsidRDefault="006D6FA6" w:rsidP="00D4713C">
      <w:r>
        <w:t xml:space="preserve">            О</w:t>
      </w:r>
      <w:r w:rsidR="00D4713C" w:rsidRPr="001C44E9">
        <w:t xml:space="preserve">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 </w:t>
      </w:r>
    </w:p>
    <w:p w:rsidR="00D4713C" w:rsidRPr="001C44E9" w:rsidRDefault="006D6FA6" w:rsidP="00D4713C">
      <w:r>
        <w:t xml:space="preserve">            </w:t>
      </w:r>
      <w:r w:rsidR="00D4713C" w:rsidRPr="001C44E9">
        <w:t>Как спасти провалившегося под лед</w:t>
      </w:r>
      <w:r w:rsidR="003060EA">
        <w:t xml:space="preserve"> </w:t>
      </w:r>
      <w:r w:rsidR="00BE307B">
        <w:t>?</w:t>
      </w:r>
      <w:r w:rsidR="00D4713C" w:rsidRPr="001C44E9">
        <w:t xml:space="preserve"> </w:t>
      </w:r>
    </w:p>
    <w:p w:rsidR="00D4713C" w:rsidRPr="001C44E9" w:rsidRDefault="00D4713C" w:rsidP="00D4713C">
      <w:r w:rsidRPr="001C44E9">
        <w:t xml:space="preserve">*подходите к полынье  очень осторожно, лучше подползти по-пластунски; </w:t>
      </w:r>
    </w:p>
    <w:p w:rsidR="00D4713C" w:rsidRPr="001C44E9" w:rsidRDefault="00D4713C" w:rsidP="00D4713C">
      <w:r w:rsidRPr="001C44E9">
        <w:t>*сообщите пострадавшему криком, что ид</w:t>
      </w:r>
      <w:r w:rsidR="00BE307B">
        <w:t>ё</w:t>
      </w:r>
      <w:r w:rsidRPr="001C44E9">
        <w:t xml:space="preserve">те ему на помощь, это придаст ему силы, уверенность; </w:t>
      </w:r>
    </w:p>
    <w:p w:rsidR="00D4713C" w:rsidRPr="001C44E9" w:rsidRDefault="00D4713C" w:rsidP="00D4713C">
      <w:r w:rsidRPr="001C44E9">
        <w:t>* за 3-</w:t>
      </w:r>
      <w:smartTag w:uri="urn:schemas-microsoft-com:office:smarttags" w:element="metricconverter">
        <w:smartTagPr>
          <w:attr w:name="ProductID" w:val="4 метра"/>
        </w:smartTagPr>
        <w:r w:rsidRPr="001C44E9">
          <w:t>4 метра</w:t>
        </w:r>
      </w:smartTag>
      <w:r w:rsidRPr="001C44E9">
        <w:t xml:space="preserve"> протяните ему веревку, шест, доску, шарф или любое другое подручное средство; </w:t>
      </w:r>
    </w:p>
    <w:p w:rsidR="00D4713C" w:rsidRPr="001C44E9" w:rsidRDefault="00D4713C" w:rsidP="00D4713C">
      <w:r w:rsidRPr="001C44E9">
        <w:t>*подавать</w:t>
      </w:r>
      <w:r w:rsidR="00BE307B">
        <w:t xml:space="preserve"> </w:t>
      </w:r>
      <w:r w:rsidRPr="001C44E9">
        <w:t xml:space="preserve">пострадавшему руку небезопасно, так как, приближаясь к полынье, вы увеличите нагрузку на лед и не только не поможете, но и сами рискуете провалиться. </w:t>
      </w:r>
    </w:p>
    <w:p w:rsidR="00D4713C" w:rsidRPr="001C44E9" w:rsidRDefault="00BE307B" w:rsidP="00D4713C">
      <w:r>
        <w:t xml:space="preserve">           </w:t>
      </w:r>
      <w:r w:rsidR="00D4713C" w:rsidRPr="001C44E9">
        <w:t xml:space="preserve">Как оказать пострадавшему первую помощь </w:t>
      </w:r>
    </w:p>
    <w:p w:rsidR="00D4713C" w:rsidRPr="001C44E9" w:rsidRDefault="00D4713C" w:rsidP="00D4713C">
      <w:r w:rsidRPr="001C44E9">
        <w:t xml:space="preserve">* пострадавшего надо укрыть в месте, защищенном от ветра, если есть возможность, снимите с него мокрую одежду, наденьте сухое, закутайте его в одеяло; </w:t>
      </w:r>
    </w:p>
    <w:p w:rsidR="00D4713C" w:rsidRPr="001C44E9" w:rsidRDefault="00D4713C" w:rsidP="00D4713C">
      <w:r w:rsidRPr="001C44E9">
        <w:t xml:space="preserve">*если он в сознании, напоите горячим чаем, кофе;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  </w:t>
      </w:r>
    </w:p>
    <w:p w:rsidR="00D4713C" w:rsidRPr="001C44E9" w:rsidRDefault="00D4713C" w:rsidP="00D4713C">
      <w:r w:rsidRPr="001C44E9">
        <w:lastRenderedPageBreak/>
        <w:t xml:space="preserve">*НЕЛЬЗЯ растирать тело спиртом, жирными мазями, снегом, интенсивно отогревать (горячий душ, ванна, жаркое помещение), давать алкоголь </w:t>
      </w:r>
      <w:r w:rsidR="008B05A6">
        <w:t>(</w:t>
      </w:r>
      <w:r w:rsidRPr="001C44E9">
        <w:t xml:space="preserve">этим можно нанести серьезный вред организму </w:t>
      </w:r>
      <w:r w:rsidR="008B05A6">
        <w:t xml:space="preserve">- </w:t>
      </w:r>
      <w:r w:rsidRPr="001C44E9">
        <w:t xml:space="preserve">он  будет оказывать угнетающее действие на центральную нервную систему); </w:t>
      </w:r>
    </w:p>
    <w:p w:rsidR="00D4713C" w:rsidRPr="001C44E9" w:rsidRDefault="00D4713C" w:rsidP="00D4713C">
      <w:r w:rsidRPr="001C44E9">
        <w:t>* если людей поблизости вас нет, то на берегу или в плавсредстве согревайтесь любы</w:t>
      </w:r>
      <w:r w:rsidR="00BE307B">
        <w:t>ми способами -</w:t>
      </w:r>
      <w:r w:rsidRPr="001C44E9">
        <w:t xml:space="preserve"> физические упражнения, огонь, обильное горячее питье, горячая пища; если нет возможности высушить мокрую одежду,  не снимайте ее. </w:t>
      </w:r>
    </w:p>
    <w:p w:rsidR="00BB2A38" w:rsidRDefault="00BB2A38">
      <w:r>
        <w:t xml:space="preserve"> </w:t>
      </w:r>
    </w:p>
    <w:p w:rsidR="006B6605" w:rsidRDefault="001E588D">
      <w:r>
        <w:rPr>
          <w:noProof/>
        </w:rPr>
        <w:drawing>
          <wp:inline distT="0" distB="0" distL="0" distR="0">
            <wp:extent cx="8571230" cy="643255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0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605" w:rsidSect="00D471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D4713C"/>
    <w:rsid w:val="001A66AD"/>
    <w:rsid w:val="001C44E9"/>
    <w:rsid w:val="001E588D"/>
    <w:rsid w:val="00233287"/>
    <w:rsid w:val="003060EA"/>
    <w:rsid w:val="004D31E8"/>
    <w:rsid w:val="006B6605"/>
    <w:rsid w:val="006D6FA6"/>
    <w:rsid w:val="00874782"/>
    <w:rsid w:val="00895045"/>
    <w:rsid w:val="00895673"/>
    <w:rsid w:val="008B05A6"/>
    <w:rsid w:val="00A023AA"/>
    <w:rsid w:val="00BB2A38"/>
    <w:rsid w:val="00BC0D98"/>
    <w:rsid w:val="00BE307B"/>
    <w:rsid w:val="00CC57F0"/>
    <w:rsid w:val="00D4713C"/>
    <w:rsid w:val="00E60ECA"/>
    <w:rsid w:val="00EA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1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Внимание, тонкий лёд</dc:title>
  <dc:subject/>
  <dc:creator>User</dc:creator>
  <cp:keywords/>
  <dc:description/>
  <cp:lastModifiedBy>User</cp:lastModifiedBy>
  <cp:revision>2</cp:revision>
  <cp:lastPrinted>2016-11-18T02:45:00Z</cp:lastPrinted>
  <dcterms:created xsi:type="dcterms:W3CDTF">2020-11-19T07:48:00Z</dcterms:created>
  <dcterms:modified xsi:type="dcterms:W3CDTF">2020-11-19T07:48:00Z</dcterms:modified>
</cp:coreProperties>
</file>